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0061" w14:textId="77777777" w:rsidR="00D81310" w:rsidRDefault="00D81310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97B3B5E" w14:textId="77777777" w:rsidR="00D81310" w:rsidRDefault="00D81310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7A14C7A" w14:textId="77777777" w:rsidR="00D81310" w:rsidRDefault="002D69D7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Arial Narrow" w:eastAsia="Calibri" w:hAnsi="Arial Narrow"/>
          <w:b/>
          <w:sz w:val="22"/>
          <w:szCs w:val="22"/>
        </w:rPr>
        <w:t>FORMULÁRIO DE CANDIDATURA</w:t>
      </w:r>
    </w:p>
    <w:p w14:paraId="01FFE188" w14:textId="2A984B10" w:rsidR="00D81310" w:rsidRDefault="002D69D7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Arial Narrow" w:eastAsia="Calibri" w:hAnsi="Arial Narrow"/>
          <w:b/>
          <w:sz w:val="22"/>
          <w:szCs w:val="22"/>
        </w:rPr>
        <w:t>Ref.ª Proc. 017/2026</w:t>
      </w:r>
    </w:p>
    <w:tbl>
      <w:tblPr>
        <w:tblStyle w:val="Tabelacomgrelha3"/>
        <w:tblW w:w="932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097"/>
        <w:gridCol w:w="7230"/>
      </w:tblGrid>
      <w:tr w:rsidR="00D81310" w14:paraId="57815B00" w14:textId="77777777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BBF99" w14:textId="77777777" w:rsidR="00D81310" w:rsidRDefault="002D69D7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Nome completo (conforme CC):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6723C55" w14:textId="77777777" w:rsidR="00D81310" w:rsidRDefault="00D81310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81310" w14:paraId="4AC7A44F" w14:textId="77777777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EBD7" w14:textId="77777777" w:rsidR="00D81310" w:rsidRDefault="002D69D7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1404C9A" w14:textId="77777777" w:rsidR="00D81310" w:rsidRDefault="00D81310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81310" w14:paraId="2A304633" w14:textId="77777777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47FC" w14:textId="77777777" w:rsidR="00D81310" w:rsidRDefault="002D69D7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Contacto telefónico: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4916DDC" w14:textId="77777777" w:rsidR="00D81310" w:rsidRDefault="00D81310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81310" w14:paraId="55C7C675" w14:textId="77777777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1CBA0" w14:textId="77777777" w:rsidR="00D81310" w:rsidRDefault="002D69D7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Endereço eletrónico: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4ED7C55" w14:textId="77777777" w:rsidR="00D81310" w:rsidRDefault="00D81310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C1560D3" w14:textId="77777777" w:rsidR="00D81310" w:rsidRDefault="002D69D7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0B307531" w14:textId="77777777" w:rsidR="00D81310" w:rsidRDefault="002D69D7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5D0C9A10" w14:textId="77777777" w:rsidR="00D81310" w:rsidRDefault="00D81310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477F39AB" w14:textId="77777777" w:rsidR="00D81310" w:rsidRDefault="00D81310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D81310" w14:paraId="3BFE318F" w14:textId="77777777">
        <w:trPr>
          <w:trHeight w:val="773"/>
        </w:trPr>
        <w:tc>
          <w:tcPr>
            <w:tcW w:w="7483" w:type="dxa"/>
            <w:vAlign w:val="center"/>
          </w:tcPr>
          <w:p w14:paraId="76D43780" w14:textId="77777777" w:rsidR="00D81310" w:rsidRDefault="002D69D7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4662164C" w14:textId="77777777" w:rsidR="00D81310" w:rsidRDefault="002D69D7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/>
                <w:lang w:eastAsia="en-US"/>
              </w:rPr>
              <w:object w:dxaOrig="1440" w:dyaOrig="1440" w14:anchorId="79F586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.2pt;height:19.4pt" o:ole="">
                  <v:imagedata r:id="rId7" o:title=""/>
                </v:shape>
                <w:control r:id="rId8" w:name="CheckBox231411" w:shapeid="_x0000_i1041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Calibri" w:hAnsi="Calibri"/>
                <w:lang w:eastAsia="en-US"/>
              </w:rPr>
              <w:object w:dxaOrig="1440" w:dyaOrig="1440" w14:anchorId="5B3910A4">
                <v:shape id="_x0000_i1043" type="#_x0000_t75" style="width:33.2pt;height:19.4pt" o:ole="">
                  <v:imagedata r:id="rId9" o:title=""/>
                </v:shape>
                <w:control r:id="rId10" w:name="CheckBox2111411" w:shapeid="_x0000_i1043"/>
              </w:object>
            </w:r>
          </w:p>
        </w:tc>
      </w:tr>
      <w:tr w:rsidR="00D81310" w14:paraId="5105E215" w14:textId="77777777">
        <w:tc>
          <w:tcPr>
            <w:tcW w:w="7483" w:type="dxa"/>
            <w:vAlign w:val="center"/>
          </w:tcPr>
          <w:p w14:paraId="21C00D86" w14:textId="77777777" w:rsidR="00D81310" w:rsidRDefault="002D69D7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5FD38799" w14:textId="77777777" w:rsidR="00D81310" w:rsidRDefault="002D69D7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/>
                <w:lang w:eastAsia="en-US"/>
              </w:rPr>
              <w:object w:dxaOrig="1440" w:dyaOrig="1440" w14:anchorId="37405000">
                <v:shape id="_x0000_i1045" type="#_x0000_t75" style="width:33.2pt;height:19.4pt" o:ole="">
                  <v:imagedata r:id="rId7" o:title=""/>
                </v:shape>
                <w:control r:id="rId11" w:name="CheckBox2314111" w:shapeid="_x0000_i1045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Calibri" w:hAnsi="Calibri"/>
                <w:lang w:eastAsia="en-US"/>
              </w:rPr>
              <w:object w:dxaOrig="1440" w:dyaOrig="1440" w14:anchorId="3949E379">
                <v:shape id="_x0000_i1047" type="#_x0000_t75" style="width:33.2pt;height:19.4pt" o:ole="">
                  <v:imagedata r:id="rId12" o:title=""/>
                </v:shape>
                <w:control r:id="rId13" w:name="CheckBox21114111" w:shapeid="_x0000_i1047"/>
              </w:object>
            </w:r>
          </w:p>
        </w:tc>
      </w:tr>
      <w:tr w:rsidR="00D81310" w14:paraId="28003217" w14:textId="77777777">
        <w:tc>
          <w:tcPr>
            <w:tcW w:w="7483" w:type="dxa"/>
          </w:tcPr>
          <w:p w14:paraId="69BF0FE0" w14:textId="77777777" w:rsidR="00D81310" w:rsidRDefault="002D69D7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Declaro que aceito expressamente que as comunicações do presente procedimento sejam realizadas para o endereço eletrónico </w:t>
            </w:r>
            <w:hyperlink r:id="rId14">
              <w:r>
                <w:rPr>
                  <w:rFonts w:ascii="Arial Narrow" w:eastAsia="Calibri" w:hAnsi="Arial Narrow"/>
                  <w:bCs/>
                  <w:sz w:val="22"/>
                  <w:szCs w:val="22"/>
                  <w:lang w:eastAsia="en-US"/>
                </w:rPr>
                <w:t>supra</w:t>
              </w:r>
            </w:hyperlink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 mencionado.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61D0F2D1" w14:textId="77777777" w:rsidR="00D81310" w:rsidRDefault="002D69D7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/>
                <w:lang w:eastAsia="en-US"/>
              </w:rPr>
              <w:object w:dxaOrig="1440" w:dyaOrig="1440" w14:anchorId="62A859C5">
                <v:shape id="_x0000_i1049" type="#_x0000_t75" style="width:33.2pt;height:19.4pt" o:ole="">
                  <v:imagedata r:id="rId7" o:title=""/>
                </v:shape>
                <w:control r:id="rId15" w:name="CheckBox23141111" w:shapeid="_x0000_i1049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Calibri" w:hAnsi="Calibri"/>
                <w:lang w:eastAsia="en-US"/>
              </w:rPr>
              <w:object w:dxaOrig="1440" w:dyaOrig="1440" w14:anchorId="6F88B8F9">
                <v:shape id="_x0000_i1051" type="#_x0000_t75" style="width:33.2pt;height:19.4pt" o:ole="">
                  <v:imagedata r:id="rId16" o:title=""/>
                </v:shape>
                <w:control r:id="rId17" w:name="CheckBox211141111" w:shapeid="_x0000_i1051"/>
              </w:object>
            </w:r>
          </w:p>
        </w:tc>
      </w:tr>
      <w:tr w:rsidR="00D81310" w14:paraId="2E693513" w14:textId="77777777">
        <w:tc>
          <w:tcPr>
            <w:tcW w:w="7483" w:type="dxa"/>
          </w:tcPr>
          <w:p w14:paraId="2A8E60FE" w14:textId="77777777" w:rsidR="00D81310" w:rsidRDefault="002D69D7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 xml:space="preserve">Disponibilidade para trabalhar por turnos (manhãs, tardes e noites, incluindo fins de semana e feriados) </w:t>
            </w:r>
          </w:p>
        </w:tc>
        <w:tc>
          <w:tcPr>
            <w:tcW w:w="1843" w:type="dxa"/>
          </w:tcPr>
          <w:p w14:paraId="332BB270" w14:textId="77777777" w:rsidR="00D81310" w:rsidRDefault="002D69D7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object w:dxaOrig="1440" w:dyaOrig="1440" w14:anchorId="6B2D2390">
                <v:shape id="_x0000_i1053" type="#_x0000_t75" style="width:33.2pt;height:19.4pt" o:ole="">
                  <v:imagedata r:id="rId7" o:title=""/>
                </v:shape>
                <w:control r:id="rId18" w:name="CheckBox231411111" w:shapeid="_x0000_i1053"/>
              </w:object>
            </w:r>
            <w:r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Calibri" w:hAnsi="Calibri"/>
                <w:lang w:eastAsia="en-US"/>
              </w:rPr>
              <w:object w:dxaOrig="1440" w:dyaOrig="1440" w14:anchorId="3DBA35F0">
                <v:shape id="_x0000_i1055" type="#_x0000_t75" style="width:33.2pt;height:19.4pt" o:ole="">
                  <v:imagedata r:id="rId19" o:title=""/>
                </v:shape>
                <w:control r:id="rId20" w:name="CheckBox2111411111" w:shapeid="_x0000_i1055"/>
              </w:object>
            </w:r>
          </w:p>
        </w:tc>
      </w:tr>
    </w:tbl>
    <w:p w14:paraId="1525F132" w14:textId="77777777" w:rsidR="00D81310" w:rsidRDefault="00D81310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6BA2D617" w14:textId="77777777" w:rsidR="00D81310" w:rsidRDefault="00D81310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60FC22C5" w14:textId="77777777" w:rsidR="00D81310" w:rsidRDefault="002D69D7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(Local), (Data) </w:t>
      </w:r>
      <w:r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43CEC77E" w14:textId="77777777" w:rsidR="00D81310" w:rsidRDefault="00D81310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6EC80423" w14:textId="77777777" w:rsidR="00D81310" w:rsidRDefault="00D8131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0A53AAFA" w14:textId="77777777" w:rsidR="00D81310" w:rsidRDefault="00D81310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46D300D4" w14:textId="77777777" w:rsidR="00D81310" w:rsidRDefault="002D69D7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________________________________________________________________________________</w:t>
      </w:r>
    </w:p>
    <w:p w14:paraId="27D38DD9" w14:textId="77777777" w:rsidR="00D81310" w:rsidRDefault="002D69D7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(Nome completo)</w:t>
      </w:r>
    </w:p>
    <w:sectPr w:rsidR="00D81310">
      <w:headerReference w:type="first" r:id="rId21"/>
      <w:pgSz w:w="11906" w:h="16838"/>
      <w:pgMar w:top="1134" w:right="843" w:bottom="1134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5189" w14:textId="77777777" w:rsidR="002D69D7" w:rsidRDefault="002D69D7">
      <w:r>
        <w:separator/>
      </w:r>
    </w:p>
  </w:endnote>
  <w:endnote w:type="continuationSeparator" w:id="0">
    <w:p w14:paraId="75AE7101" w14:textId="77777777" w:rsidR="002D69D7" w:rsidRDefault="002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4AC" w14:textId="77777777" w:rsidR="002D69D7" w:rsidRDefault="002D69D7">
      <w:r>
        <w:separator/>
      </w:r>
    </w:p>
  </w:footnote>
  <w:footnote w:type="continuationSeparator" w:id="0">
    <w:p w14:paraId="3D966086" w14:textId="77777777" w:rsidR="002D69D7" w:rsidRDefault="002D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2736" w14:textId="77777777" w:rsidR="00D81310" w:rsidRDefault="002D69D7">
    <w:pPr>
      <w:pStyle w:val="Cabealho"/>
    </w:pPr>
    <w:r>
      <w:rPr>
        <w:noProof/>
      </w:rPr>
      <w:drawing>
        <wp:anchor distT="0" distB="0" distL="114300" distR="114300" simplePos="0" relativeHeight="2" behindDoc="0" locked="0" layoutInCell="0" allowOverlap="1" wp14:anchorId="0AF84B8A" wp14:editId="7276B117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0" b="0"/>
          <wp:wrapTight wrapText="bothSides">
            <wp:wrapPolygon edited="0">
              <wp:start x="-18" y="0"/>
              <wp:lineTo x="-18" y="21068"/>
              <wp:lineTo x="21290" y="21068"/>
              <wp:lineTo x="21290" y="0"/>
              <wp:lineTo x="-18" y="0"/>
            </wp:wrapPolygon>
          </wp:wrapTight>
          <wp:docPr id="1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10"/>
    <w:rsid w:val="002D69D7"/>
    <w:rsid w:val="00B129CD"/>
    <w:rsid w:val="00D8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E121B2A"/>
  <w15:docId w15:val="{071C9047-FAF2-4381-AE3D-1AD4D2B7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anotaderodap">
    <w:name w:val="Caracteres da nota de rodapé"/>
    <w:qFormat/>
    <w:rsid w:val="00A7262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Nmerodepgina">
    <w:name w:val="page number"/>
    <w:basedOn w:val="Tipodeletrapredefinidodopargrafo"/>
    <w:uiPriority w:val="99"/>
    <w:qFormat/>
    <w:rsid w:val="00C501C5"/>
  </w:style>
  <w:style w:type="character" w:customStyle="1" w:styleId="TextodebaloCarter">
    <w:name w:val="Texto de balão Caráter"/>
    <w:link w:val="Textodebalo"/>
    <w:uiPriority w:val="99"/>
    <w:qFormat/>
    <w:rsid w:val="00254A8D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character" w:customStyle="1" w:styleId="TextodenotaderodapCarter">
    <w:name w:val="Texto de nota de rodapé Caráter"/>
    <w:basedOn w:val="Tipodeletrapredefinidodopargrafo"/>
    <w:link w:val="Textodenotaderodap"/>
    <w:qFormat/>
    <w:rsid w:val="00897E6D"/>
  </w:style>
  <w:style w:type="character" w:customStyle="1" w:styleId="apple-converted-space">
    <w:name w:val="apple-converted-space"/>
    <w:basedOn w:val="Tipodeletrapredefinidodopargrafo"/>
    <w:qFormat/>
    <w:rsid w:val="00CB0BC5"/>
  </w:style>
  <w:style w:type="character" w:styleId="Refdecomentrio">
    <w:name w:val="annotation reference"/>
    <w:basedOn w:val="Tipodeletrapredefinidodopargrafo"/>
    <w:semiHidden/>
    <w:unhideWhenUsed/>
    <w:qFormat/>
    <w:rsid w:val="00193B84"/>
    <w:rPr>
      <w:sz w:val="16"/>
      <w:szCs w:val="16"/>
    </w:rPr>
  </w:style>
  <w:style w:type="character" w:customStyle="1" w:styleId="TextodecomentrioCarter">
    <w:name w:val="Texto de comentário Caráter"/>
    <w:basedOn w:val="Tipodeletrapredefinidodopargrafo"/>
    <w:link w:val="Textodecomentrio"/>
    <w:qFormat/>
    <w:rsid w:val="00193B84"/>
  </w:style>
  <w:style w:type="character" w:customStyle="1" w:styleId="AssuntodecomentrioCarter">
    <w:name w:val="Assunto de comentário Caráter"/>
    <w:basedOn w:val="TextodecomentrioCarter"/>
    <w:link w:val="Assuntodecomentrio"/>
    <w:semiHidden/>
    <w:qFormat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character" w:customStyle="1" w:styleId="Corpodetexto2Carter">
    <w:name w:val="Corpo de texto 2 Caráter"/>
    <w:basedOn w:val="Tipodeletrapredefinidodopargrafo"/>
    <w:link w:val="Corpodetexto2"/>
    <w:qFormat/>
    <w:rsid w:val="00984116"/>
    <w:rPr>
      <w:sz w:val="24"/>
      <w:szCs w:val="24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qFormat/>
    <w:rsid w:val="003065F9"/>
    <w:rPr>
      <w:rFonts w:ascii="Courier New" w:hAnsi="Courier New" w:cs="Courier New"/>
    </w:rPr>
  </w:style>
  <w:style w:type="character" w:styleId="TextodoMarcadordePosio">
    <w:name w:val="Placeholder Text"/>
    <w:basedOn w:val="Tipodeletrapredefinidodopargrafo"/>
    <w:uiPriority w:val="99"/>
    <w:semiHidden/>
    <w:qFormat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qFormat/>
    <w:rsid w:val="00B163CB"/>
    <w:rPr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arter"/>
    <w:rsid w:val="00B163CB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0F500F"/>
    <w:pPr>
      <w:spacing w:afterAutospacing="1"/>
    </w:p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qFormat/>
    <w:rsid w:val="00254A8D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paragraph" w:styleId="Cabealhodendiceremissivo">
    <w:name w:val="index heading"/>
    <w:basedOn w:val="Ttulo"/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paragraph" w:customStyle="1" w:styleId="Default">
    <w:name w:val="Default"/>
    <w:qFormat/>
    <w:rsid w:val="005D734C"/>
    <w:rPr>
      <w:rFonts w:ascii="Arial" w:eastAsiaTheme="minorEastAsia" w:hAnsi="Arial" w:cs="Arial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arter"/>
    <w:unhideWhenUsed/>
    <w:qFormat/>
    <w:rsid w:val="00193B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qFormat/>
    <w:rsid w:val="00193B84"/>
    <w:rPr>
      <w:b/>
      <w:bCs/>
    </w:rPr>
  </w:style>
  <w:style w:type="paragraph" w:customStyle="1" w:styleId="titulo">
    <w:name w:val="titulo"/>
    <w:basedOn w:val="Normal"/>
    <w:qFormat/>
    <w:rsid w:val="007D493B"/>
    <w:pPr>
      <w:spacing w:beforeAutospacing="1" w:afterAutospacing="1"/>
    </w:pPr>
  </w:style>
  <w:style w:type="paragraph" w:customStyle="1" w:styleId="p18">
    <w:name w:val="p18"/>
    <w:basedOn w:val="Normal"/>
    <w:qFormat/>
    <w:rsid w:val="007D493B"/>
    <w:pPr>
      <w:spacing w:beforeAutospacing="1" w:afterAutospacing="1"/>
    </w:pPr>
  </w:style>
  <w:style w:type="paragraph" w:customStyle="1" w:styleId="p36">
    <w:name w:val="p36"/>
    <w:basedOn w:val="Normal"/>
    <w:qFormat/>
    <w:rsid w:val="007D493B"/>
    <w:pPr>
      <w:spacing w:beforeAutospacing="1" w:afterAutospacing="1"/>
    </w:pPr>
  </w:style>
  <w:style w:type="paragraph" w:customStyle="1" w:styleId="p54">
    <w:name w:val="p54"/>
    <w:basedOn w:val="Normal"/>
    <w:qFormat/>
    <w:rsid w:val="007D493B"/>
    <w:pPr>
      <w:spacing w:beforeAutospacing="1" w:afterAutospacing="1"/>
    </w:pPr>
  </w:style>
  <w:style w:type="paragraph" w:styleId="Corpodetexto2">
    <w:name w:val="Body Text 2"/>
    <w:basedOn w:val="Normal"/>
    <w:link w:val="Corpodetexto2Carter"/>
    <w:unhideWhenUsed/>
    <w:qFormat/>
    <w:rsid w:val="00984116"/>
    <w:pPr>
      <w:spacing w:after="120" w:line="480" w:lineRule="auto"/>
    </w:p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qFormat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Estilo1">
    <w:name w:val="Estilo1"/>
    <w:uiPriority w:val="99"/>
    <w:qFormat/>
    <w:rsid w:val="008738F0"/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4">
    <w:name w:val="Tabela com grelha4"/>
    <w:basedOn w:val="Tabelanormal"/>
    <w:uiPriority w:val="59"/>
    <w:rsid w:val="00897E6D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uiPriority w:val="59"/>
    <w:rsid w:val="00897E6D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uiPriority w:val="59"/>
    <w:rsid w:val="00897E6D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uiPriority w:val="59"/>
    <w:rsid w:val="00897E6D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elacomgrelha31">
    <w:name w:val="Tabela com grelha31"/>
    <w:basedOn w:val="Tabelanormal"/>
    <w:uiPriority w:val="59"/>
    <w:rsid w:val="00B163C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mario.ribeiro@ipoporto.min-saude.p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8924-FE00-4E74-88DD-5C803345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1214</Characters>
  <Application>Microsoft Office Word</Application>
  <DocSecurity>0</DocSecurity>
  <Lines>10</Lines>
  <Paragraphs>2</Paragraphs>
  <ScaleCrop>false</ScaleCrop>
  <Company>GRP - UBI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Maria L R H Ferreira</dc:creator>
  <dc:description/>
  <cp:lastModifiedBy>Tania Raquel Silva Coelho</cp:lastModifiedBy>
  <cp:revision>7</cp:revision>
  <cp:lastPrinted>2017-08-03T14:38:00Z</cp:lastPrinted>
  <dcterms:created xsi:type="dcterms:W3CDTF">2022-06-23T10:16:00Z</dcterms:created>
  <dcterms:modified xsi:type="dcterms:W3CDTF">2026-04-20T09:06:00Z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2026-04-20T09:06:10Z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fba54871-f34f-4b38-a3dc-ca6df8c08ac9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