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027E1" w14:textId="77777777" w:rsidR="001146C6" w:rsidRDefault="004B70CF">
      <w:pPr>
        <w:shd w:val="clear" w:color="auto" w:fill="FFFFFF"/>
        <w:spacing w:before="75" w:after="225" w:line="360" w:lineRule="atLeast"/>
        <w:ind w:left="567" w:right="707"/>
        <w:jc w:val="center"/>
        <w:outlineLvl w:val="4"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DECLARAÇÃO DE CONSENTIMENTO INFORMADO PARA PROCESSO DE SELEÇÃO E RECRUTAMENTO</w:t>
      </w:r>
    </w:p>
    <w:p w14:paraId="7F46E6FC" w14:textId="4687F7F8" w:rsidR="001146C6" w:rsidRDefault="004B70CF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________________________________________________________________ (nome completo) autorizo o Instituto Português de Oncologia do Porto, FG EPE (IPOP), a proceder à recolha, utilização, registo e tratamento dos meus dados pessoais fornecidos no âmbito da minha candidatura ao processo de recrutamento em curso nº 0</w:t>
      </w:r>
      <w:r w:rsidR="00EB6F38">
        <w:rPr>
          <w:rFonts w:asciiTheme="majorHAnsi" w:hAnsiTheme="majorHAnsi" w:cstheme="minorHAnsi"/>
          <w:sz w:val="18"/>
          <w:szCs w:val="18"/>
        </w:rPr>
        <w:t>35</w:t>
      </w:r>
      <w:bookmarkStart w:id="0" w:name="_GoBack"/>
      <w:bookmarkEnd w:id="0"/>
      <w:r>
        <w:rPr>
          <w:rFonts w:asciiTheme="majorHAnsi" w:hAnsiTheme="majorHAnsi" w:cstheme="minorHAnsi"/>
          <w:sz w:val="18"/>
          <w:szCs w:val="18"/>
        </w:rPr>
        <w:t>/2026, nos termos do Regulamento Geral sobre Proteção de Dados (RGPD).</w:t>
      </w:r>
    </w:p>
    <w:p w14:paraId="5E184250" w14:textId="77777777" w:rsidR="001146C6" w:rsidRDefault="004B70CF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Declaro, ainda, que fui informado(a) das seguintes questões:</w:t>
      </w:r>
    </w:p>
    <w:p w14:paraId="63B4DF23" w14:textId="77777777" w:rsidR="001146C6" w:rsidRDefault="004B70CF">
      <w:pPr>
        <w:pStyle w:val="PargrafodaLista"/>
        <w:numPr>
          <w:ilvl w:val="0"/>
          <w:numId w:val="1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>Que dados são recolhidos e tratados</w:t>
      </w:r>
    </w:p>
    <w:p w14:paraId="2CE12705" w14:textId="77777777" w:rsidR="001146C6" w:rsidRDefault="004B70CF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 xml:space="preserve"> Ao submeter a sua candidatura, o candidato deve fornecer os dados estritamente necessários ao respetivo processo, nos termos do aviso de abertura do procedimento. </w:t>
      </w:r>
    </w:p>
    <w:p w14:paraId="54A2B478" w14:textId="77777777" w:rsidR="001146C6" w:rsidRDefault="004B70CF">
      <w:pPr>
        <w:pStyle w:val="PargrafodaLista"/>
        <w:numPr>
          <w:ilvl w:val="0"/>
          <w:numId w:val="1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>Finalidades da recolha dos dados</w:t>
      </w:r>
    </w:p>
    <w:p w14:paraId="00F24EA4" w14:textId="77777777" w:rsidR="001146C6" w:rsidRDefault="004B70CF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 xml:space="preserve">Os dados pessoais recolhidos são utilizados e tratados apenas para a finalidade de recrutamento ou para constituição de reserva de recrutamento, no âmbito dos concursos, tendo como finalidade o recrutamento, condução dos processos de classificação e seleção dos candidatos, de acordo com as normas do concurso. Em caso de seleção, podem ser solicitados dados pessoais adicionais, que são necessários para a realização do contrato e transmissão obrigatória de dados a entidades oficiais, bem como para efeitos de gestão de recursos humanos no IPO Porto. </w:t>
      </w:r>
    </w:p>
    <w:p w14:paraId="6ABFA465" w14:textId="77777777" w:rsidR="001146C6" w:rsidRDefault="004B70CF">
      <w:pPr>
        <w:pStyle w:val="PargrafodaLista"/>
        <w:numPr>
          <w:ilvl w:val="0"/>
          <w:numId w:val="1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>Responsável pelo tratamento dos dados pessoais</w:t>
      </w:r>
    </w:p>
    <w:p w14:paraId="5512A716" w14:textId="77777777" w:rsidR="001146C6" w:rsidRDefault="004B70CF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O Instituto Português de Oncologia do Porto, FG EPE (IPOP) é o responsável pelo tratamento dos dados pessoais.</w:t>
      </w:r>
    </w:p>
    <w:p w14:paraId="47A0C79D" w14:textId="77777777" w:rsidR="001146C6" w:rsidRDefault="004B70CF">
      <w:pPr>
        <w:pStyle w:val="PargrafodaLista"/>
        <w:numPr>
          <w:ilvl w:val="0"/>
          <w:numId w:val="1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>Encarregado de Proteção de Dados</w:t>
      </w:r>
    </w:p>
    <w:p w14:paraId="7E16BCF4" w14:textId="77777777" w:rsidR="001146C6" w:rsidRDefault="004B70CF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 xml:space="preserve">O IPO Porto tem um Encarregado de Proteção de Dados (EPD) que pode ser contactado através do e-mail -  </w:t>
      </w:r>
      <w:hyperlink r:id="rId6">
        <w:r>
          <w:rPr>
            <w:rFonts w:asciiTheme="majorHAnsi" w:hAnsiTheme="majorHAnsi"/>
            <w:sz w:val="18"/>
            <w:szCs w:val="18"/>
          </w:rPr>
          <w:t>epd@ipoporto.min-saude.pt</w:t>
        </w:r>
      </w:hyperlink>
      <w:r>
        <w:rPr>
          <w:rFonts w:asciiTheme="majorHAnsi" w:hAnsiTheme="majorHAnsi" w:cstheme="minorHAnsi"/>
          <w:sz w:val="18"/>
          <w:szCs w:val="18"/>
        </w:rPr>
        <w:t>.</w:t>
      </w:r>
    </w:p>
    <w:p w14:paraId="495BE48F" w14:textId="77777777" w:rsidR="001146C6" w:rsidRDefault="004B70CF">
      <w:pPr>
        <w:pStyle w:val="PargrafodaLista"/>
        <w:numPr>
          <w:ilvl w:val="0"/>
          <w:numId w:val="1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 xml:space="preserve">Tratamento e armazenamento dos dados pessoais </w:t>
      </w:r>
    </w:p>
    <w:p w14:paraId="655C2EF8" w14:textId="77777777" w:rsidR="001146C6" w:rsidRDefault="004B70CF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 xml:space="preserve">Os dados pessoais recolhidos são armazenados numa base de dados de acesso exclusivo aos trabalhadores do IPO Porto que participam no processo de classificação e seleção. </w:t>
      </w:r>
    </w:p>
    <w:p w14:paraId="1C82C4F3" w14:textId="77777777" w:rsidR="001146C6" w:rsidRDefault="004B70CF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 xml:space="preserve">Os dados poderão ser cedidos temporariamente a entidades contratadas ou que colaborem com o IPO Porto na aplicação de parte ou da totalidade de qualquer um dos métodos de seleção do procedimento </w:t>
      </w:r>
      <w:proofErr w:type="spellStart"/>
      <w:r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>
        <w:rPr>
          <w:rFonts w:asciiTheme="majorHAnsi" w:hAnsiTheme="majorHAnsi" w:cstheme="minorHAnsi"/>
          <w:sz w:val="18"/>
          <w:szCs w:val="18"/>
        </w:rPr>
        <w:t xml:space="preserve"> em referência, na medida do necessário para esse efeito.</w:t>
      </w:r>
    </w:p>
    <w:p w14:paraId="5FCA647C" w14:textId="77777777" w:rsidR="001146C6" w:rsidRDefault="004B70CF">
      <w:pPr>
        <w:pStyle w:val="PargrafodaLista"/>
        <w:numPr>
          <w:ilvl w:val="0"/>
          <w:numId w:val="1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>Acesso aos dados pessoais</w:t>
      </w:r>
    </w:p>
    <w:p w14:paraId="727DCA73" w14:textId="77777777" w:rsidR="001146C6" w:rsidRDefault="004B70CF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 xml:space="preserve">O acesso aos dados pessoais no âmbito do presente procedimento </w:t>
      </w:r>
      <w:proofErr w:type="spellStart"/>
      <w:r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>
        <w:rPr>
          <w:rFonts w:asciiTheme="majorHAnsi" w:hAnsiTheme="majorHAnsi" w:cstheme="minorHAnsi"/>
          <w:sz w:val="18"/>
          <w:szCs w:val="18"/>
        </w:rPr>
        <w:t xml:space="preserve"> é limitado a quem participe no processo de classificação e </w:t>
      </w:r>
      <w:proofErr w:type="spellStart"/>
      <w:r>
        <w:rPr>
          <w:rFonts w:asciiTheme="majorHAnsi" w:hAnsiTheme="majorHAnsi" w:cstheme="minorHAnsi"/>
          <w:sz w:val="18"/>
          <w:szCs w:val="18"/>
        </w:rPr>
        <w:t>selecção</w:t>
      </w:r>
      <w:proofErr w:type="spellEnd"/>
      <w:r>
        <w:rPr>
          <w:rFonts w:asciiTheme="majorHAnsi" w:hAnsiTheme="majorHAnsi" w:cstheme="minorHAnsi"/>
          <w:sz w:val="18"/>
          <w:szCs w:val="18"/>
        </w:rPr>
        <w:t>.</w:t>
      </w:r>
    </w:p>
    <w:p w14:paraId="5ECCA313" w14:textId="77777777" w:rsidR="001146C6" w:rsidRDefault="001146C6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6B98EF22" w14:textId="77777777" w:rsidR="001146C6" w:rsidRDefault="001146C6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651AE662" w14:textId="77777777" w:rsidR="001146C6" w:rsidRDefault="001146C6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54052155" w14:textId="77777777" w:rsidR="001146C6" w:rsidRDefault="004B70CF">
      <w:pPr>
        <w:pStyle w:val="PargrafodaLista"/>
        <w:numPr>
          <w:ilvl w:val="0"/>
          <w:numId w:val="1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>Direitos do titular dos dados pessoais</w:t>
      </w:r>
    </w:p>
    <w:p w14:paraId="63DC8AA6" w14:textId="77777777" w:rsidR="001146C6" w:rsidRDefault="004B70CF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 xml:space="preserve">Por regra, o titular dos dados tem os seguintes direitos em termos de proteção de dados pessoais: direito de acesso, retificação, apagamento, limitação do tratamento, </w:t>
      </w:r>
      <w:proofErr w:type="gramStart"/>
      <w:r>
        <w:rPr>
          <w:rFonts w:asciiTheme="majorHAnsi" w:hAnsiTheme="majorHAnsi" w:cstheme="minorHAnsi"/>
          <w:sz w:val="18"/>
          <w:szCs w:val="18"/>
        </w:rPr>
        <w:t>portabilidade, e oposição</w:t>
      </w:r>
      <w:proofErr w:type="gramEnd"/>
      <w:r>
        <w:rPr>
          <w:rFonts w:asciiTheme="majorHAnsi" w:hAnsiTheme="majorHAnsi" w:cstheme="minorHAnsi"/>
          <w:sz w:val="18"/>
          <w:szCs w:val="18"/>
        </w:rPr>
        <w:t>. A retirada do consentimento não compromete a licitude do tratamento efetuado com base no consentimento previamente dado.</w:t>
      </w:r>
    </w:p>
    <w:p w14:paraId="1EBFFB2B" w14:textId="77777777" w:rsidR="001146C6" w:rsidRDefault="004B70CF">
      <w:pPr>
        <w:pStyle w:val="PargrafodaLista"/>
        <w:numPr>
          <w:ilvl w:val="0"/>
          <w:numId w:val="1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>Conservação dos seus dados pessoais</w:t>
      </w:r>
    </w:p>
    <w:p w14:paraId="46135393" w14:textId="77777777" w:rsidR="001146C6" w:rsidRDefault="004B70CF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 xml:space="preserve">Os dados serão armazenados e conservados pelo tempo exclusivamente necessário, de acordo com a finalidade e nos termos legalmente previstos. É destruída a documentação apresentada pelos candidatos excluídos, quando a sua restituição não seja solicitada no prazo máximo de um ano após a cessação do respetivo procedimento </w:t>
      </w:r>
      <w:proofErr w:type="spellStart"/>
      <w:r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>
        <w:rPr>
          <w:rFonts w:asciiTheme="majorHAnsi" w:hAnsiTheme="majorHAnsi" w:cstheme="minorHAnsi"/>
          <w:sz w:val="18"/>
          <w:szCs w:val="18"/>
        </w:rPr>
        <w:t>.</w:t>
      </w:r>
    </w:p>
    <w:p w14:paraId="6E79F5A8" w14:textId="77777777" w:rsidR="001146C6" w:rsidRDefault="004B70CF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 xml:space="preserve">Para os devidos efeitos, declaro que a informação que forneço é correta e verdadeira, e autorizo o IPO Porto a efetuar a sua recolha, utilização, registo e tratamento, realizados no âmbito do processo de recrutamento e seleção. </w:t>
      </w:r>
    </w:p>
    <w:p w14:paraId="57D22444" w14:textId="77777777" w:rsidR="001146C6" w:rsidRDefault="004B70CF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 xml:space="preserve">Mais declaro que autorizo o tratamento dos dados e aceito o acesso aos mesmos por quem desenvolvam quaisquer atividades necessárias para os fins relacionados com o processo de recrutamento. </w:t>
      </w:r>
    </w:p>
    <w:p w14:paraId="33C636D2" w14:textId="77777777" w:rsidR="001146C6" w:rsidRDefault="004B70CF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Por ser verdade, dato e assino a presente declaração.</w:t>
      </w:r>
    </w:p>
    <w:p w14:paraId="5631E244" w14:textId="77777777" w:rsidR="001146C6" w:rsidRDefault="004B70CF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O/A Candidato/a,</w:t>
      </w:r>
    </w:p>
    <w:p w14:paraId="52C22B96" w14:textId="77777777" w:rsidR="001146C6" w:rsidRDefault="004B70CF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______________________________________________________</w:t>
      </w:r>
    </w:p>
    <w:p w14:paraId="7E0EEE02" w14:textId="77777777" w:rsidR="001146C6" w:rsidRDefault="004B70CF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(Nome completo)</w:t>
      </w:r>
    </w:p>
    <w:p w14:paraId="1DCDBEBC" w14:textId="77777777" w:rsidR="001146C6" w:rsidRDefault="001146C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791AFD72" w14:textId="77777777" w:rsidR="001146C6" w:rsidRDefault="001146C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1B7A05BD" w14:textId="77777777" w:rsidR="001146C6" w:rsidRDefault="004B70CF">
      <w:pPr>
        <w:shd w:val="clear" w:color="auto" w:fill="FFFFFF"/>
        <w:spacing w:before="75" w:after="225" w:line="312" w:lineRule="atLeast"/>
        <w:ind w:left="567" w:right="707"/>
        <w:jc w:val="right"/>
        <w:rPr>
          <w:rFonts w:asciiTheme="majorHAnsi" w:eastAsia="Times New Roman" w:hAnsiTheme="majorHAnsi" w:cstheme="minorHAnsi"/>
          <w:color w:val="525252"/>
          <w:sz w:val="18"/>
          <w:szCs w:val="18"/>
          <w:lang w:eastAsia="pt-PT"/>
        </w:rPr>
      </w:pPr>
      <w:r>
        <w:rPr>
          <w:rFonts w:asciiTheme="majorHAnsi" w:hAnsiTheme="majorHAnsi" w:cstheme="minorHAnsi"/>
          <w:sz w:val="18"/>
          <w:szCs w:val="18"/>
        </w:rPr>
        <w:t xml:space="preserve">Porto ____ de _____________________ </w:t>
      </w:r>
      <w:proofErr w:type="spellStart"/>
      <w:r>
        <w:rPr>
          <w:rFonts w:asciiTheme="majorHAnsi" w:hAnsiTheme="majorHAnsi" w:cstheme="minorHAnsi"/>
          <w:sz w:val="18"/>
          <w:szCs w:val="18"/>
        </w:rPr>
        <w:t>de</w:t>
      </w:r>
      <w:proofErr w:type="spellEnd"/>
      <w:r>
        <w:rPr>
          <w:rFonts w:asciiTheme="majorHAnsi" w:hAnsiTheme="majorHAnsi" w:cstheme="minorHAnsi"/>
          <w:sz w:val="18"/>
          <w:szCs w:val="18"/>
        </w:rPr>
        <w:t xml:space="preserve"> _________</w:t>
      </w:r>
    </w:p>
    <w:sectPr w:rsidR="001146C6">
      <w:pgSz w:w="11906" w:h="16838"/>
      <w:pgMar w:top="1560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16775"/>
    <w:multiLevelType w:val="multilevel"/>
    <w:tmpl w:val="6994BB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CBE457A"/>
    <w:multiLevelType w:val="multilevel"/>
    <w:tmpl w:val="137CBB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6C6"/>
    <w:rsid w:val="001146C6"/>
    <w:rsid w:val="004B70CF"/>
    <w:rsid w:val="0078737D"/>
    <w:rsid w:val="00EB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74C3A"/>
  <w15:docId w15:val="{0F09E630-D51A-4518-B643-284571CCC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51CB0"/>
    <w:rPr>
      <w:color w:val="0000FF" w:themeColor="hyperlink"/>
      <w:u w:val="single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5A52E2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D01A75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5A52E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pd@ipoporto.min-saud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EEB52-64F1-4CAE-927E-80F6DFEB3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Barros</dc:creator>
  <dc:description/>
  <cp:lastModifiedBy>Juliana Sousa Pereira</cp:lastModifiedBy>
  <cp:revision>7</cp:revision>
  <cp:lastPrinted>2019-10-28T18:06:00Z</cp:lastPrinted>
  <dcterms:created xsi:type="dcterms:W3CDTF">2019-10-28T18:07:00Z</dcterms:created>
  <dcterms:modified xsi:type="dcterms:W3CDTF">2026-09-15T08:08:00Z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2026-04-20T09:06:23Z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9fc3cd3f-f83f-4830-8468-03f83c0424a0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</Properties>
</file>